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9F27" w14:textId="77777777" w:rsidR="008E7C43" w:rsidRDefault="008E7C43" w:rsidP="002A1514">
      <w:pPr>
        <w:pStyle w:val="BodyText"/>
        <w:rPr>
          <w:b/>
          <w:sz w:val="20"/>
        </w:rPr>
      </w:pPr>
    </w:p>
    <w:p w14:paraId="5B707CF3" w14:textId="77777777" w:rsidR="008E7C43" w:rsidRDefault="008E7C43" w:rsidP="002A1514">
      <w:pPr>
        <w:pStyle w:val="BodyText"/>
        <w:rPr>
          <w:b/>
          <w:sz w:val="20"/>
        </w:rPr>
      </w:pPr>
    </w:p>
    <w:p w14:paraId="057651C5" w14:textId="77777777" w:rsidR="008E7C43" w:rsidRDefault="008E7C43" w:rsidP="002A1514">
      <w:pPr>
        <w:pStyle w:val="BodyText"/>
        <w:rPr>
          <w:b/>
          <w:sz w:val="20"/>
        </w:rPr>
      </w:pPr>
    </w:p>
    <w:p w14:paraId="272B9DBA" w14:textId="77777777" w:rsidR="008E7C43" w:rsidRDefault="008E7C43" w:rsidP="002A1514">
      <w:pPr>
        <w:pStyle w:val="BodyText"/>
        <w:spacing w:before="1"/>
        <w:rPr>
          <w:b/>
          <w:sz w:val="22"/>
        </w:rPr>
      </w:pPr>
    </w:p>
    <w:p w14:paraId="4F4EB406" w14:textId="77777777" w:rsidR="008E7C43" w:rsidRDefault="00493E0D" w:rsidP="00E368A2">
      <w:pPr>
        <w:ind w:left="2520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525C8908" wp14:editId="4301E9DF">
            <wp:simplePos x="0" y="0"/>
            <wp:positionH relativeFrom="page">
              <wp:posOffset>907936</wp:posOffset>
            </wp:positionH>
            <wp:positionV relativeFrom="paragraph">
              <wp:posOffset>-598284</wp:posOffset>
            </wp:positionV>
            <wp:extent cx="759189" cy="74319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89" cy="743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nvoice_Summary_Letter_Authorizing_Payme"/>
      <w:bookmarkEnd w:id="0"/>
      <w:r>
        <w:rPr>
          <w:rFonts w:ascii="Times New Roman"/>
          <w:sz w:val="24"/>
        </w:rPr>
        <w:t>FACILITIES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OFFICE</w:t>
      </w:r>
    </w:p>
    <w:p w14:paraId="195D20A6" w14:textId="77777777" w:rsidR="008E7C43" w:rsidRDefault="008E7C43" w:rsidP="002A1514">
      <w:pPr>
        <w:pStyle w:val="BodyText"/>
        <w:spacing w:before="8"/>
        <w:rPr>
          <w:rFonts w:ascii="Times New Roman"/>
          <w:sz w:val="37"/>
        </w:rPr>
      </w:pPr>
    </w:p>
    <w:p w14:paraId="24BA4B4F" w14:textId="77777777" w:rsidR="008E7C43" w:rsidRDefault="00493E0D" w:rsidP="002A1514">
      <w:pPr>
        <w:spacing w:before="1"/>
        <w:ind w:left="1973" w:right="1796"/>
        <w:jc w:val="center"/>
        <w:rPr>
          <w:rFonts w:ascii="Times New Roman"/>
        </w:rPr>
      </w:pPr>
      <w:r>
        <w:rPr>
          <w:rFonts w:ascii="Times New Roman"/>
        </w:rPr>
        <w:t>INVOICE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SUMMARY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LETTER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AUTHORIZING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PAYMENT</w:t>
      </w:r>
    </w:p>
    <w:p w14:paraId="19E7E8B9" w14:textId="77777777" w:rsidR="008E7C43" w:rsidRDefault="008E7C43" w:rsidP="002A1514">
      <w:pPr>
        <w:pStyle w:val="BodyText"/>
        <w:rPr>
          <w:rFonts w:ascii="Times New Roman"/>
          <w:sz w:val="14"/>
        </w:rPr>
      </w:pPr>
    </w:p>
    <w:p w14:paraId="70D7BE92" w14:textId="77777777" w:rsidR="008E7C43" w:rsidRDefault="001D5FA5" w:rsidP="002A1514">
      <w:pPr>
        <w:spacing w:before="92"/>
        <w:ind w:left="12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75F46B" wp14:editId="372E6FA2">
                <wp:simplePos x="0" y="0"/>
                <wp:positionH relativeFrom="page">
                  <wp:posOffset>1395095</wp:posOffset>
                </wp:positionH>
                <wp:positionV relativeFrom="paragraph">
                  <wp:posOffset>75565</wp:posOffset>
                </wp:positionV>
                <wp:extent cx="5466080" cy="156210"/>
                <wp:effectExtent l="0" t="0" r="0" b="0"/>
                <wp:wrapNone/>
                <wp:docPr id="24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080" cy="156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6AC43" id="docshape134" o:spid="_x0000_s1026" style="position:absolute;margin-left:109.85pt;margin-top:5.95pt;width:430.4pt;height:12.3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 w:rsidR="00493E0D">
        <w:rPr>
          <w:rFonts w:ascii="Times New Roman"/>
          <w:spacing w:val="-2"/>
        </w:rPr>
        <w:t>Project:</w:t>
      </w:r>
    </w:p>
    <w:p w14:paraId="1FB6DE2D" w14:textId="77777777" w:rsidR="008E7C43" w:rsidRDefault="008E7C43" w:rsidP="002A1514">
      <w:pPr>
        <w:pStyle w:val="BodyText"/>
        <w:rPr>
          <w:rFonts w:ascii="Times New Roman"/>
          <w:sz w:val="22"/>
        </w:rPr>
      </w:pPr>
    </w:p>
    <w:p w14:paraId="457636FE" w14:textId="04A03B05" w:rsidR="008E7C43" w:rsidRDefault="001D5FA5" w:rsidP="002A1514">
      <w:pPr>
        <w:ind w:left="12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7D6DA0" wp14:editId="65E34972">
                <wp:simplePos x="0" y="0"/>
                <wp:positionH relativeFrom="page">
                  <wp:posOffset>1776730</wp:posOffset>
                </wp:positionH>
                <wp:positionV relativeFrom="paragraph">
                  <wp:posOffset>10795</wp:posOffset>
                </wp:positionV>
                <wp:extent cx="5084445" cy="150495"/>
                <wp:effectExtent l="0" t="0" r="0" b="0"/>
                <wp:wrapNone/>
                <wp:docPr id="23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444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F32D" id="docshape135" o:spid="_x0000_s1026" style="position:absolute;margin-left:139.9pt;margin-top:.85pt;width:400.35pt;height:11.8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  <w:r w:rsidR="000D7F70">
        <w:rPr>
          <w:rFonts w:ascii="Times New Roman"/>
        </w:rPr>
        <w:t>ODP Vendor</w:t>
      </w:r>
      <w:r w:rsidR="00D91863">
        <w:rPr>
          <w:rFonts w:ascii="Times New Roman"/>
        </w:rPr>
        <w:t>:</w:t>
      </w:r>
    </w:p>
    <w:p w14:paraId="63289586" w14:textId="77777777" w:rsidR="008E7C43" w:rsidRDefault="008E7C43" w:rsidP="002A1514">
      <w:pPr>
        <w:pStyle w:val="BodyText"/>
        <w:spacing w:before="10"/>
        <w:rPr>
          <w:rFonts w:ascii="Times New Roman"/>
          <w:sz w:val="21"/>
        </w:rPr>
      </w:pPr>
    </w:p>
    <w:p w14:paraId="26FD1B0F" w14:textId="1FAA1AC5" w:rsidR="008E7C43" w:rsidRDefault="001D5FA5" w:rsidP="002A1514">
      <w:pPr>
        <w:ind w:left="12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5B858EB4" wp14:editId="10E0E7E9">
                <wp:simplePos x="0" y="0"/>
                <wp:positionH relativeFrom="page">
                  <wp:posOffset>2909570</wp:posOffset>
                </wp:positionH>
                <wp:positionV relativeFrom="paragraph">
                  <wp:posOffset>0</wp:posOffset>
                </wp:positionV>
                <wp:extent cx="3952240" cy="329565"/>
                <wp:effectExtent l="0" t="0" r="0" b="0"/>
                <wp:wrapNone/>
                <wp:docPr id="20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240" cy="329565"/>
                          <a:chOff x="4582" y="0"/>
                          <a:chExt cx="6224" cy="519"/>
                        </a:xfrm>
                      </wpg:grpSpPr>
                      <wps:wsp>
                        <wps:cNvPr id="21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7641" y="9"/>
                            <a:ext cx="3155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4592" y="288"/>
                            <a:ext cx="6204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72FE5" id="docshapegroup136" o:spid="_x0000_s1026" style="position:absolute;margin-left:229.1pt;margin-top:0;width:311.2pt;height:25.95pt;z-index:-251658225;mso-position-horizontal-relative:page" coordorigin="4582" coordsize="6224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">
                <v:rect id="docshape137" o:spid="_x0000_s1027" style="position:absolute;left:7641;top:9;width:315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rect id="docshape138" o:spid="_x0000_s1028" style="position:absolute;left:4592;top:288;width:620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493E0D">
        <w:rPr>
          <w:rFonts w:ascii="Times New Roman"/>
        </w:rPr>
        <w:t>UNIVERSITY</w:t>
      </w:r>
      <w:r w:rsidR="00493E0D">
        <w:rPr>
          <w:rFonts w:ascii="Times New Roman"/>
          <w:spacing w:val="-7"/>
        </w:rPr>
        <w:t xml:space="preserve"> </w:t>
      </w:r>
      <w:r w:rsidR="00493E0D">
        <w:rPr>
          <w:rFonts w:ascii="Times New Roman"/>
        </w:rPr>
        <w:t>OF</w:t>
      </w:r>
      <w:r w:rsidR="00493E0D">
        <w:rPr>
          <w:rFonts w:ascii="Times New Roman"/>
          <w:spacing w:val="-6"/>
        </w:rPr>
        <w:t xml:space="preserve"> </w:t>
      </w:r>
      <w:r w:rsidR="00493E0D">
        <w:rPr>
          <w:rFonts w:ascii="Times New Roman"/>
        </w:rPr>
        <w:t>CENTRAL</w:t>
      </w:r>
      <w:r w:rsidR="00493E0D">
        <w:rPr>
          <w:rFonts w:ascii="Times New Roman"/>
          <w:spacing w:val="-6"/>
        </w:rPr>
        <w:t xml:space="preserve"> </w:t>
      </w:r>
      <w:r w:rsidR="00493E0D">
        <w:rPr>
          <w:rFonts w:ascii="Times New Roman"/>
        </w:rPr>
        <w:t>FLORIDA</w:t>
      </w:r>
      <w:r w:rsidR="00493E0D">
        <w:rPr>
          <w:rFonts w:ascii="Times New Roman"/>
          <w:spacing w:val="-6"/>
        </w:rPr>
        <w:t xml:space="preserve"> </w:t>
      </w:r>
      <w:r w:rsidR="00493E0D">
        <w:rPr>
          <w:rFonts w:ascii="Times New Roman"/>
        </w:rPr>
        <w:t>PURCHASE</w:t>
      </w:r>
      <w:r w:rsidR="00493E0D">
        <w:rPr>
          <w:rFonts w:ascii="Times New Roman"/>
          <w:spacing w:val="-6"/>
        </w:rPr>
        <w:t xml:space="preserve"> </w:t>
      </w:r>
      <w:r w:rsidR="00493E0D">
        <w:rPr>
          <w:rFonts w:ascii="Times New Roman"/>
        </w:rPr>
        <w:t>ORDER</w:t>
      </w:r>
      <w:r w:rsidR="00493E0D">
        <w:rPr>
          <w:rFonts w:ascii="Times New Roman"/>
          <w:spacing w:val="-7"/>
        </w:rPr>
        <w:t xml:space="preserve"> </w:t>
      </w:r>
      <w:r w:rsidR="00493E0D">
        <w:rPr>
          <w:rFonts w:ascii="Times New Roman"/>
          <w:spacing w:val="-5"/>
        </w:rPr>
        <w:t>NO.</w:t>
      </w:r>
    </w:p>
    <w:p w14:paraId="5703DF12" w14:textId="2AC8B39E" w:rsidR="008E7C43" w:rsidRDefault="001D5FA5" w:rsidP="002A1514">
      <w:pPr>
        <w:spacing w:before="40"/>
        <w:ind w:left="120" w:right="582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07D450" wp14:editId="709F6D7E">
                <wp:simplePos x="0" y="0"/>
                <wp:positionH relativeFrom="page">
                  <wp:posOffset>1256665</wp:posOffset>
                </wp:positionH>
                <wp:positionV relativeFrom="paragraph">
                  <wp:posOffset>233045</wp:posOffset>
                </wp:positionV>
                <wp:extent cx="1892300" cy="150495"/>
                <wp:effectExtent l="0" t="0" r="0" b="0"/>
                <wp:wrapNone/>
                <wp:docPr id="19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9F33" id="docshape139" o:spid="_x0000_s1026" style="position:absolute;margin-left:98.95pt;margin-top:18.35pt;width:149pt;height:11.8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" filled="f" strokeweight="1pt">
                <w10:wrap anchorx="page"/>
              </v:rect>
            </w:pict>
          </mc:Fallback>
        </mc:AlternateContent>
      </w:r>
      <w:r w:rsidR="00493E0D">
        <w:rPr>
          <w:rFonts w:ascii="Times New Roman"/>
        </w:rPr>
        <w:t>Subcontractor</w:t>
      </w:r>
      <w:r w:rsidR="00493E0D">
        <w:rPr>
          <w:rFonts w:ascii="Times New Roman"/>
          <w:spacing w:val="-12"/>
        </w:rPr>
        <w:t xml:space="preserve"> </w:t>
      </w:r>
      <w:r w:rsidR="00493E0D">
        <w:rPr>
          <w:rFonts w:ascii="Times New Roman"/>
        </w:rPr>
        <w:t>Pay</w:t>
      </w:r>
      <w:r w:rsidR="00493E0D">
        <w:rPr>
          <w:rFonts w:ascii="Times New Roman"/>
          <w:spacing w:val="-14"/>
        </w:rPr>
        <w:t xml:space="preserve"> </w:t>
      </w:r>
      <w:r w:rsidR="00493E0D">
        <w:rPr>
          <w:rFonts w:ascii="Times New Roman"/>
        </w:rPr>
        <w:t>Requisition</w:t>
      </w:r>
      <w:r w:rsidR="00493E0D">
        <w:rPr>
          <w:rFonts w:ascii="Times New Roman"/>
          <w:spacing w:val="-11"/>
        </w:rPr>
        <w:t xml:space="preserve"> </w:t>
      </w:r>
      <w:r w:rsidR="00493E0D">
        <w:rPr>
          <w:rFonts w:ascii="Times New Roman"/>
        </w:rPr>
        <w:t xml:space="preserve">No. </w:t>
      </w:r>
      <w:r w:rsidR="00493E0D">
        <w:rPr>
          <w:rFonts w:ascii="Times New Roman"/>
          <w:spacing w:val="-2"/>
        </w:rPr>
        <w:t>Date:</w:t>
      </w:r>
    </w:p>
    <w:p w14:paraId="4A91A076" w14:textId="2A9887F8" w:rsidR="008E7C43" w:rsidRDefault="001D5FA5" w:rsidP="002A1514">
      <w:pPr>
        <w:tabs>
          <w:tab w:val="left" w:pos="2716"/>
        </w:tabs>
        <w:spacing w:before="200"/>
        <w:ind w:left="122" w:right="6604"/>
        <w:jc w:val="both"/>
        <w:rPr>
          <w:rFonts w:ascii="Palatino Linotype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E775804" wp14:editId="45A28744">
                <wp:simplePos x="0" y="0"/>
                <wp:positionH relativeFrom="page">
                  <wp:posOffset>2716530</wp:posOffset>
                </wp:positionH>
                <wp:positionV relativeFrom="paragraph">
                  <wp:posOffset>124460</wp:posOffset>
                </wp:positionV>
                <wp:extent cx="1418590" cy="534035"/>
                <wp:effectExtent l="0" t="0" r="0" b="0"/>
                <wp:wrapNone/>
                <wp:docPr id="15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8590" cy="534035"/>
                          <a:chOff x="4278" y="196"/>
                          <a:chExt cx="2234" cy="841"/>
                        </a:xfrm>
                      </wpg:grpSpPr>
                      <wps:wsp>
                        <wps:cNvPr id="16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4287" y="206"/>
                            <a:ext cx="2214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4304" y="493"/>
                            <a:ext cx="2179" cy="2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4304" y="816"/>
                            <a:ext cx="2196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C2C32" id="docshapegroup140" o:spid="_x0000_s1026" style="position:absolute;margin-left:213.9pt;margin-top:9.8pt;width:111.7pt;height:42.05pt;z-index:251658247;mso-position-horizontal-relative:page" coordorigin="4278,196" coordsize="2234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">
                <v:rect id="docshape141" o:spid="_x0000_s1027" style="position:absolute;left:4287;top:206;width:221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v:rect id="docshape142" o:spid="_x0000_s1028" style="position:absolute;left:4304;top:493;width:217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docshape143" o:spid="_x0000_s1029" style="position:absolute;left:4304;top:816;width:2196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493E0D">
        <w:rPr>
          <w:rFonts w:ascii="Times New Roman"/>
        </w:rPr>
        <w:t>Purchase</w:t>
      </w:r>
      <w:r w:rsidR="00493E0D">
        <w:rPr>
          <w:rFonts w:ascii="Times New Roman"/>
          <w:spacing w:val="-3"/>
        </w:rPr>
        <w:t xml:space="preserve"> </w:t>
      </w:r>
      <w:r w:rsidR="00493E0D">
        <w:rPr>
          <w:rFonts w:ascii="Times New Roman"/>
        </w:rPr>
        <w:t>Order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Amount:</w:t>
      </w:r>
      <w:r w:rsidR="00493E0D">
        <w:rPr>
          <w:rFonts w:ascii="Times New Roman"/>
          <w:spacing w:val="80"/>
        </w:rPr>
        <w:t xml:space="preserve"> </w:t>
      </w:r>
      <w:r w:rsidR="00493E0D">
        <w:rPr>
          <w:rFonts w:ascii="Palatino Linotype"/>
          <w:position w:val="3"/>
          <w:sz w:val="20"/>
        </w:rPr>
        <w:t xml:space="preserve">$ </w:t>
      </w:r>
      <w:r w:rsidR="00493E0D">
        <w:rPr>
          <w:rFonts w:ascii="Times New Roman"/>
        </w:rPr>
        <w:t>Previous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Amount</w:t>
      </w:r>
      <w:r w:rsidR="00493E0D">
        <w:rPr>
          <w:rFonts w:ascii="Times New Roman"/>
          <w:spacing w:val="-1"/>
        </w:rPr>
        <w:t xml:space="preserve"> </w:t>
      </w:r>
      <w:r w:rsidR="00493E0D">
        <w:rPr>
          <w:rFonts w:ascii="Times New Roman"/>
        </w:rPr>
        <w:t>Paid:</w:t>
      </w:r>
      <w:r w:rsidR="00493E0D">
        <w:rPr>
          <w:rFonts w:ascii="Times New Roman"/>
          <w:spacing w:val="80"/>
        </w:rPr>
        <w:t xml:space="preserve"> </w:t>
      </w:r>
      <w:r w:rsidR="00493E0D">
        <w:rPr>
          <w:rFonts w:ascii="Palatino Linotype"/>
          <w:position w:val="4"/>
          <w:sz w:val="20"/>
        </w:rPr>
        <w:t xml:space="preserve">$ </w:t>
      </w:r>
      <w:r w:rsidR="00493E0D">
        <w:rPr>
          <w:rFonts w:ascii="Times New Roman"/>
        </w:rPr>
        <w:t>Amount</w:t>
      </w:r>
      <w:r w:rsidR="00493E0D">
        <w:rPr>
          <w:rFonts w:ascii="Times New Roman"/>
          <w:spacing w:val="1"/>
        </w:rPr>
        <w:t xml:space="preserve"> </w:t>
      </w:r>
      <w:r w:rsidR="00493E0D">
        <w:rPr>
          <w:rFonts w:ascii="Times New Roman"/>
        </w:rPr>
        <w:t>this</w:t>
      </w:r>
      <w:r w:rsidR="00493E0D">
        <w:rPr>
          <w:rFonts w:ascii="Times New Roman"/>
          <w:spacing w:val="1"/>
        </w:rPr>
        <w:t xml:space="preserve"> </w:t>
      </w:r>
      <w:r w:rsidR="00493E0D">
        <w:rPr>
          <w:rFonts w:ascii="Times New Roman"/>
          <w:spacing w:val="-2"/>
        </w:rPr>
        <w:t>Period:</w:t>
      </w:r>
      <w:r w:rsidR="00493E0D">
        <w:rPr>
          <w:rFonts w:ascii="Times New Roman"/>
        </w:rPr>
        <w:tab/>
      </w:r>
      <w:r w:rsidR="00493E0D">
        <w:rPr>
          <w:rFonts w:ascii="Palatino Linotype"/>
          <w:spacing w:val="-10"/>
          <w:position w:val="8"/>
          <w:sz w:val="20"/>
        </w:rPr>
        <w:t>$</w:t>
      </w:r>
    </w:p>
    <w:p w14:paraId="4FC5B06C" w14:textId="1162EDD3" w:rsidR="008E7C43" w:rsidRDefault="001D5FA5" w:rsidP="002A1514">
      <w:pPr>
        <w:tabs>
          <w:tab w:val="left" w:pos="2722"/>
        </w:tabs>
        <w:spacing w:before="127"/>
        <w:ind w:left="144"/>
        <w:rPr>
          <w:rFonts w:ascii="Palatino Linotype"/>
          <w:sz w:val="20"/>
        </w:rPr>
      </w:pPr>
      <w:r w:rsidRPr="004340EA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3B22930" wp14:editId="07B07BA8">
                <wp:simplePos x="0" y="0"/>
                <wp:positionH relativeFrom="page">
                  <wp:posOffset>2727960</wp:posOffset>
                </wp:positionH>
                <wp:positionV relativeFrom="paragraph">
                  <wp:posOffset>178435</wp:posOffset>
                </wp:positionV>
                <wp:extent cx="1366520" cy="150495"/>
                <wp:effectExtent l="0" t="0" r="0" b="0"/>
                <wp:wrapNone/>
                <wp:docPr id="14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96969" id="docshape144" o:spid="_x0000_s1026" style="position:absolute;margin-left:214.8pt;margin-top:14.05pt;width:107.6pt;height:11.8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="00493E0D" w:rsidRPr="004340EA">
        <w:rPr>
          <w:rFonts w:ascii="Times New Roman"/>
        </w:rPr>
        <w:t>Balance to Finish</w:t>
      </w:r>
      <w:r w:rsidR="00493E0D">
        <w:rPr>
          <w:rFonts w:ascii="Palatino Linotype"/>
          <w:spacing w:val="-2"/>
          <w:w w:val="90"/>
          <w:sz w:val="20"/>
        </w:rPr>
        <w:t>:</w:t>
      </w:r>
      <w:r w:rsidR="00493E0D">
        <w:rPr>
          <w:rFonts w:ascii="Palatino Linotype"/>
          <w:sz w:val="20"/>
        </w:rPr>
        <w:tab/>
      </w:r>
      <w:r w:rsidR="00493E0D">
        <w:rPr>
          <w:rFonts w:ascii="Palatino Linotype"/>
          <w:spacing w:val="-10"/>
          <w:position w:val="8"/>
          <w:sz w:val="20"/>
        </w:rPr>
        <w:t>$</w:t>
      </w:r>
    </w:p>
    <w:p w14:paraId="6E0E0C1A" w14:textId="27FC4B66" w:rsidR="008E7C43" w:rsidRDefault="001D5FA5" w:rsidP="002A1514">
      <w:pPr>
        <w:tabs>
          <w:tab w:val="left" w:pos="5861"/>
        </w:tabs>
        <w:spacing w:before="219"/>
        <w:ind w:left="123"/>
        <w:rPr>
          <w:rFonts w:ascii="Palatino Linotype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70AE1C5" wp14:editId="3E81E485">
                <wp:simplePos x="0" y="0"/>
                <wp:positionH relativeFrom="page">
                  <wp:posOffset>4796790</wp:posOffset>
                </wp:positionH>
                <wp:positionV relativeFrom="paragraph">
                  <wp:posOffset>196215</wp:posOffset>
                </wp:positionV>
                <wp:extent cx="1443990" cy="144780"/>
                <wp:effectExtent l="0" t="0" r="0" b="0"/>
                <wp:wrapNone/>
                <wp:docPr id="12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54B1" id="docshape145" o:spid="_x0000_s1026" style="position:absolute;margin-left:377.7pt;margin-top:15.45pt;width:113.7pt;height:11.4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" filled="f" strokeweight="1pt">
                <w10:wrap anchorx="page"/>
              </v:rect>
            </w:pict>
          </mc:Fallback>
        </mc:AlternateContent>
      </w:r>
      <w:r w:rsidR="00493E0D">
        <w:rPr>
          <w:rFonts w:ascii="Times New Roman"/>
          <w:position w:val="2"/>
        </w:rPr>
        <w:t>Sales</w:t>
      </w:r>
      <w:r w:rsidR="00493E0D">
        <w:rPr>
          <w:rFonts w:ascii="Times New Roman"/>
          <w:spacing w:val="-4"/>
          <w:position w:val="2"/>
        </w:rPr>
        <w:t xml:space="preserve"> </w:t>
      </w:r>
      <w:r w:rsidR="00493E0D">
        <w:rPr>
          <w:rFonts w:ascii="Times New Roman"/>
          <w:position w:val="2"/>
        </w:rPr>
        <w:t>Tax Savings</w:t>
      </w:r>
      <w:r w:rsidR="00493E0D">
        <w:rPr>
          <w:rFonts w:ascii="Times New Roman"/>
          <w:spacing w:val="-2"/>
          <w:position w:val="2"/>
        </w:rPr>
        <w:t xml:space="preserve"> </w:t>
      </w:r>
      <w:r w:rsidR="00493E0D">
        <w:rPr>
          <w:rFonts w:ascii="Times New Roman"/>
          <w:position w:val="2"/>
        </w:rPr>
        <w:t xml:space="preserve">This </w:t>
      </w:r>
      <w:r w:rsidR="00493E0D">
        <w:rPr>
          <w:rFonts w:ascii="Times New Roman"/>
          <w:spacing w:val="-2"/>
          <w:position w:val="2"/>
        </w:rPr>
        <w:t>Period:</w:t>
      </w:r>
      <w:r w:rsidR="00493E0D">
        <w:rPr>
          <w:rFonts w:ascii="Times New Roman"/>
          <w:position w:val="2"/>
        </w:rPr>
        <w:tab/>
      </w:r>
      <w:r w:rsidR="00493E0D">
        <w:rPr>
          <w:rFonts w:ascii="Palatino Linotype"/>
          <w:spacing w:val="-10"/>
          <w:sz w:val="20"/>
        </w:rPr>
        <w:t>$</w:t>
      </w:r>
    </w:p>
    <w:p w14:paraId="2BF33EBA" w14:textId="695D1101" w:rsidR="008E7C43" w:rsidRDefault="001D5FA5" w:rsidP="002A1514">
      <w:pPr>
        <w:tabs>
          <w:tab w:val="left" w:pos="5850"/>
        </w:tabs>
        <w:spacing w:before="104"/>
        <w:ind w:left="121"/>
        <w:rPr>
          <w:rFonts w:ascii="Palatino Linotype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752F921" wp14:editId="7CE5849E">
                <wp:simplePos x="0" y="0"/>
                <wp:positionH relativeFrom="page">
                  <wp:posOffset>4785995</wp:posOffset>
                </wp:positionH>
                <wp:positionV relativeFrom="paragraph">
                  <wp:posOffset>91440</wp:posOffset>
                </wp:positionV>
                <wp:extent cx="1460500" cy="133985"/>
                <wp:effectExtent l="0" t="0" r="0" b="0"/>
                <wp:wrapNone/>
                <wp:docPr id="10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339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D3D8" id="docshape146" o:spid="_x0000_s1026" style="position:absolute;margin-left:376.85pt;margin-top:7.2pt;width:115pt;height:10.5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="00493E0D">
        <w:rPr>
          <w:rFonts w:ascii="Times New Roman"/>
        </w:rPr>
        <w:t>Total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Sales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Tax Savings accrued</w:t>
      </w:r>
      <w:r w:rsidR="00493E0D">
        <w:rPr>
          <w:rFonts w:ascii="Times New Roman"/>
          <w:spacing w:val="-3"/>
        </w:rPr>
        <w:t xml:space="preserve"> </w:t>
      </w:r>
      <w:r w:rsidR="00493E0D">
        <w:rPr>
          <w:rFonts w:ascii="Times New Roman"/>
        </w:rPr>
        <w:t>to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date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this</w:t>
      </w:r>
      <w:r w:rsidR="00493E0D">
        <w:rPr>
          <w:rFonts w:ascii="Times New Roman"/>
          <w:spacing w:val="-2"/>
        </w:rPr>
        <w:t xml:space="preserve"> </w:t>
      </w:r>
      <w:r w:rsidR="00493E0D">
        <w:rPr>
          <w:rFonts w:ascii="Times New Roman"/>
        </w:rPr>
        <w:t>Purchase</w:t>
      </w:r>
      <w:r w:rsidR="00493E0D">
        <w:rPr>
          <w:rFonts w:ascii="Times New Roman"/>
          <w:spacing w:val="4"/>
        </w:rPr>
        <w:t xml:space="preserve"> </w:t>
      </w:r>
      <w:r w:rsidR="00493E0D">
        <w:rPr>
          <w:rFonts w:ascii="Times New Roman"/>
          <w:spacing w:val="-2"/>
        </w:rPr>
        <w:t>Order:</w:t>
      </w:r>
      <w:r w:rsidR="00493E0D">
        <w:rPr>
          <w:rFonts w:ascii="Times New Roman"/>
        </w:rPr>
        <w:tab/>
      </w:r>
      <w:r w:rsidR="00493E0D">
        <w:rPr>
          <w:rFonts w:ascii="Palatino Linotype"/>
          <w:spacing w:val="-10"/>
          <w:position w:val="2"/>
          <w:sz w:val="20"/>
        </w:rPr>
        <w:t>$</w:t>
      </w:r>
    </w:p>
    <w:p w14:paraId="2DBA3406" w14:textId="3353FCDA" w:rsidR="008E7C43" w:rsidRDefault="008E7C43" w:rsidP="002A1514">
      <w:pPr>
        <w:pStyle w:val="BodyText"/>
        <w:spacing w:before="1"/>
        <w:rPr>
          <w:rFonts w:ascii="Palatino Linotype"/>
          <w:sz w:val="13"/>
        </w:rPr>
      </w:pPr>
    </w:p>
    <w:p w14:paraId="5B6A8479" w14:textId="0C4F359D" w:rsidR="008E7C43" w:rsidRDefault="00493E0D" w:rsidP="002A1514">
      <w:pPr>
        <w:tabs>
          <w:tab w:val="left" w:pos="3274"/>
          <w:tab w:val="left" w:pos="6462"/>
        </w:tabs>
        <w:spacing w:before="91"/>
        <w:ind w:left="120"/>
        <w:rPr>
          <w:rFonts w:ascii="Times New Roman"/>
        </w:rPr>
      </w:pPr>
      <w:r>
        <w:rPr>
          <w:rFonts w:ascii="Times New Roman"/>
          <w:u w:val="single"/>
        </w:rPr>
        <w:t>Invoice</w:t>
      </w:r>
      <w:r>
        <w:rPr>
          <w:rFonts w:ascii="Times New Roman"/>
          <w:spacing w:val="-5"/>
          <w:u w:val="single"/>
        </w:rPr>
        <w:t xml:space="preserve"> No.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>Invoice</w:t>
      </w:r>
      <w:r>
        <w:rPr>
          <w:rFonts w:ascii="Times New Roman"/>
          <w:spacing w:val="-7"/>
          <w:u w:val="single"/>
        </w:rPr>
        <w:t xml:space="preserve"> </w:t>
      </w:r>
      <w:r>
        <w:rPr>
          <w:rFonts w:ascii="Times New Roman"/>
          <w:spacing w:val="-4"/>
          <w:u w:val="single"/>
        </w:rPr>
        <w:t>Date</w:t>
      </w:r>
      <w:r>
        <w:rPr>
          <w:rFonts w:ascii="Times New Roman"/>
        </w:rPr>
        <w:tab/>
      </w:r>
      <w:r>
        <w:rPr>
          <w:rFonts w:ascii="Times New Roman"/>
          <w:spacing w:val="-2"/>
          <w:u w:val="single"/>
        </w:rPr>
        <w:t>Amount</w:t>
      </w:r>
    </w:p>
    <w:p w14:paraId="2068FBF0" w14:textId="5F83F5A5" w:rsidR="008E7C43" w:rsidRDefault="008E7C43" w:rsidP="002A1514">
      <w:pPr>
        <w:pStyle w:val="BodyText"/>
        <w:spacing w:before="7"/>
        <w:rPr>
          <w:rFonts w:ascii="Times New Roman"/>
          <w:sz w:val="2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3193"/>
        <w:gridCol w:w="2905"/>
      </w:tblGrid>
      <w:tr w:rsidR="008E7C43" w14:paraId="7FC651F7" w14:textId="77777777">
        <w:trPr>
          <w:trHeight w:val="254"/>
        </w:trPr>
        <w:tc>
          <w:tcPr>
            <w:tcW w:w="3085" w:type="dxa"/>
          </w:tcPr>
          <w:p w14:paraId="7695E1D4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6F057255" w14:textId="144ABD43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3F000B82" w14:textId="35DB1A1C" w:rsidR="008E7C43" w:rsidRDefault="004340EA" w:rsidP="005E7864">
            <w:pPr>
              <w:pStyle w:val="TableParagraph"/>
              <w:ind w:left="45"/>
              <w:rPr>
                <w:rFonts w:ascii="Palatino Linotype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  <w:tr w:rsidR="004340EA" w14:paraId="04F4791D" w14:textId="77777777">
        <w:trPr>
          <w:trHeight w:val="251"/>
        </w:trPr>
        <w:tc>
          <w:tcPr>
            <w:tcW w:w="3085" w:type="dxa"/>
          </w:tcPr>
          <w:p w14:paraId="501C2296" w14:textId="77777777" w:rsidR="004340EA" w:rsidRDefault="004340EA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6267A723" w14:textId="77777777" w:rsidR="004340EA" w:rsidRDefault="004340EA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3D83D0F7" w14:textId="0CDCDCC4" w:rsidR="004340EA" w:rsidRDefault="004340EA" w:rsidP="005E7864">
            <w:pPr>
              <w:pStyle w:val="TableParagraph"/>
              <w:ind w:left="45"/>
              <w:rPr>
                <w:rFonts w:ascii="Palatino Linotype"/>
                <w:w w:val="96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  <w:tr w:rsidR="004340EA" w14:paraId="2BF90FB8" w14:textId="77777777">
        <w:trPr>
          <w:trHeight w:val="251"/>
        </w:trPr>
        <w:tc>
          <w:tcPr>
            <w:tcW w:w="3085" w:type="dxa"/>
          </w:tcPr>
          <w:p w14:paraId="31D6F7CC" w14:textId="77777777" w:rsidR="004340EA" w:rsidRDefault="004340EA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1EED11AC" w14:textId="77777777" w:rsidR="004340EA" w:rsidRDefault="004340EA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07CBAEAE" w14:textId="100DF34B" w:rsidR="004340EA" w:rsidRDefault="004340EA" w:rsidP="005E7864">
            <w:pPr>
              <w:pStyle w:val="TableParagraph"/>
              <w:ind w:left="45"/>
              <w:rPr>
                <w:rFonts w:ascii="Palatino Linotype"/>
                <w:w w:val="96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  <w:tr w:rsidR="008E7C43" w14:paraId="02A9ECE7" w14:textId="77777777">
        <w:trPr>
          <w:trHeight w:val="251"/>
        </w:trPr>
        <w:tc>
          <w:tcPr>
            <w:tcW w:w="3085" w:type="dxa"/>
          </w:tcPr>
          <w:p w14:paraId="76436577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12988670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006A2213" w14:textId="77777777" w:rsidR="008E7C43" w:rsidRDefault="00493E0D" w:rsidP="005E7864">
            <w:pPr>
              <w:pStyle w:val="TableParagraph"/>
              <w:ind w:left="45"/>
              <w:rPr>
                <w:rFonts w:ascii="Palatino Linotype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  <w:tr w:rsidR="008E7C43" w14:paraId="19CB11DA" w14:textId="77777777">
        <w:trPr>
          <w:trHeight w:val="254"/>
        </w:trPr>
        <w:tc>
          <w:tcPr>
            <w:tcW w:w="3085" w:type="dxa"/>
          </w:tcPr>
          <w:p w14:paraId="4BF1FDA9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1D9D1406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2E15EA52" w14:textId="77777777" w:rsidR="008E7C43" w:rsidRDefault="00493E0D" w:rsidP="005E7864">
            <w:pPr>
              <w:pStyle w:val="TableParagraph"/>
              <w:ind w:left="45"/>
              <w:rPr>
                <w:rFonts w:ascii="Palatino Linotype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  <w:tr w:rsidR="008E7C43" w14:paraId="3213B4BA" w14:textId="77777777">
        <w:trPr>
          <w:trHeight w:val="253"/>
        </w:trPr>
        <w:tc>
          <w:tcPr>
            <w:tcW w:w="3085" w:type="dxa"/>
          </w:tcPr>
          <w:p w14:paraId="1E78854E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109EC227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358B0A37" w14:textId="286DB6D9" w:rsidR="008E7C43" w:rsidRDefault="00493E0D" w:rsidP="005E7864">
            <w:pPr>
              <w:pStyle w:val="TableParagraph"/>
              <w:ind w:left="45"/>
              <w:rPr>
                <w:rFonts w:ascii="Palatino Linotype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  <w:tr w:rsidR="008E7C43" w14:paraId="02B94C0E" w14:textId="77777777">
        <w:trPr>
          <w:trHeight w:val="251"/>
        </w:trPr>
        <w:tc>
          <w:tcPr>
            <w:tcW w:w="3085" w:type="dxa"/>
          </w:tcPr>
          <w:p w14:paraId="390907C1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2A7B5C31" w14:textId="77777777" w:rsidR="008E7C43" w:rsidRDefault="008E7C43" w:rsidP="002A1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598C9EEA" w14:textId="64908182" w:rsidR="008E7C43" w:rsidRDefault="00493E0D" w:rsidP="005E7864">
            <w:pPr>
              <w:pStyle w:val="TableParagraph"/>
              <w:ind w:left="45"/>
              <w:rPr>
                <w:rFonts w:ascii="Palatino Linotype"/>
                <w:sz w:val="20"/>
              </w:rPr>
            </w:pPr>
            <w:r>
              <w:rPr>
                <w:rFonts w:ascii="Palatino Linotype"/>
                <w:w w:val="96"/>
                <w:sz w:val="20"/>
              </w:rPr>
              <w:t>$</w:t>
            </w:r>
          </w:p>
        </w:tc>
      </w:tr>
    </w:tbl>
    <w:p w14:paraId="4DA4E2EE" w14:textId="3305317D" w:rsidR="004222C2" w:rsidRDefault="004222C2" w:rsidP="004222C2">
      <w:pPr>
        <w:ind w:left="720" w:right="394" w:hanging="598"/>
        <w:rPr>
          <w:rFonts w:ascii="Times New Roman"/>
        </w:rPr>
      </w:pPr>
      <w:r>
        <w:rPr>
          <w:rFonts w:ascii="Times New Roman"/>
        </w:rPr>
        <w:t>Confirm each requirement belo</w:t>
      </w:r>
      <w:r w:rsidR="00743182">
        <w:rPr>
          <w:rFonts w:ascii="Times New Roman"/>
        </w:rPr>
        <w:t xml:space="preserve">w. </w:t>
      </w:r>
    </w:p>
    <w:p w14:paraId="2FBDDB38" w14:textId="78C58C50" w:rsidR="003D59B4" w:rsidRDefault="004222C2" w:rsidP="004222C2">
      <w:pPr>
        <w:ind w:left="720" w:right="394" w:hanging="598"/>
        <w:rPr>
          <w:rFonts w:ascii="Times New Roman"/>
        </w:rPr>
      </w:pPr>
      <w:r w:rsidRPr="004222C2">
        <w:rPr>
          <w:rFonts w:ascii="Times New Roman"/>
        </w:rPr>
        <w:t>□</w:t>
      </w:r>
      <w:r>
        <w:rPr>
          <w:rFonts w:ascii="Times New Roman"/>
        </w:rPr>
        <w:t xml:space="preserve">   </w:t>
      </w:r>
      <w:r>
        <w:rPr>
          <w:rFonts w:ascii="Times New Roman"/>
        </w:rPr>
        <w:tab/>
      </w:r>
      <w:r w:rsidR="00493E0D">
        <w:rPr>
          <w:rFonts w:ascii="Times New Roman"/>
        </w:rPr>
        <w:t>All materials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for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the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above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invoices</w:t>
      </w:r>
      <w:r w:rsidR="00493E0D" w:rsidRPr="004222C2">
        <w:rPr>
          <w:rFonts w:ascii="Times New Roman"/>
        </w:rPr>
        <w:t xml:space="preserve"> </w:t>
      </w:r>
      <w:r w:rsidR="006A169F">
        <w:rPr>
          <w:rFonts w:ascii="Times New Roman"/>
        </w:rPr>
        <w:t>have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been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delivered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to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the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University of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>Central</w:t>
      </w:r>
      <w:r w:rsidR="00493E0D" w:rsidRPr="004222C2">
        <w:rPr>
          <w:rFonts w:ascii="Times New Roman"/>
        </w:rPr>
        <w:t xml:space="preserve"> </w:t>
      </w:r>
      <w:r w:rsidR="00493E0D">
        <w:rPr>
          <w:rFonts w:ascii="Times New Roman"/>
        </w:rPr>
        <w:t xml:space="preserve">Florida campus, in good condition, and </w:t>
      </w:r>
      <w:proofErr w:type="gramStart"/>
      <w:r w:rsidR="00493E0D">
        <w:rPr>
          <w:rFonts w:ascii="Times New Roman"/>
        </w:rPr>
        <w:t>is</w:t>
      </w:r>
      <w:proofErr w:type="gramEnd"/>
      <w:r w:rsidR="00493E0D">
        <w:rPr>
          <w:rFonts w:ascii="Times New Roman"/>
        </w:rPr>
        <w:t xml:space="preserve"> for use at the University of Central Florida.</w:t>
      </w:r>
    </w:p>
    <w:p w14:paraId="03E0F2B7" w14:textId="7F081E06" w:rsidR="0036660A" w:rsidRPr="0036660A" w:rsidRDefault="0036660A" w:rsidP="0036660A">
      <w:pPr>
        <w:ind w:left="122" w:right="394"/>
        <w:rPr>
          <w:rFonts w:ascii="Times New Roman"/>
        </w:rPr>
      </w:pPr>
      <w:r w:rsidRPr="0036660A">
        <w:rPr>
          <w:rFonts w:ascii="Times New Roman"/>
        </w:rPr>
        <w:t>□</w:t>
      </w:r>
      <w:r w:rsidRPr="0036660A">
        <w:rPr>
          <w:rFonts w:ascii="Times New Roman"/>
        </w:rPr>
        <w:tab/>
      </w:r>
      <w:r w:rsidR="00126C5D">
        <w:rPr>
          <w:rFonts w:ascii="Times New Roman"/>
        </w:rPr>
        <w:t>Each i</w:t>
      </w:r>
      <w:r w:rsidRPr="0036660A">
        <w:rPr>
          <w:rFonts w:ascii="Times New Roman"/>
        </w:rPr>
        <w:t>nvoice is issued to The University of Central Florida (UCF).</w:t>
      </w:r>
    </w:p>
    <w:p w14:paraId="67CC00D0" w14:textId="6D398F17" w:rsidR="0036660A" w:rsidRPr="0036660A" w:rsidRDefault="0036660A" w:rsidP="0036660A">
      <w:pPr>
        <w:ind w:left="122" w:right="394"/>
        <w:rPr>
          <w:rFonts w:ascii="Times New Roman"/>
        </w:rPr>
      </w:pPr>
      <w:r w:rsidRPr="0036660A">
        <w:rPr>
          <w:rFonts w:ascii="Times New Roman"/>
        </w:rPr>
        <w:t>□</w:t>
      </w:r>
      <w:r w:rsidRPr="0036660A">
        <w:rPr>
          <w:rFonts w:ascii="Times New Roman"/>
        </w:rPr>
        <w:tab/>
      </w:r>
      <w:r w:rsidR="00126C5D">
        <w:rPr>
          <w:rFonts w:ascii="Times New Roman"/>
        </w:rPr>
        <w:t>Each i</w:t>
      </w:r>
      <w:r w:rsidRPr="0036660A">
        <w:rPr>
          <w:rFonts w:ascii="Times New Roman"/>
        </w:rPr>
        <w:t xml:space="preserve">nvoice includes </w:t>
      </w:r>
      <w:r w:rsidR="00743182">
        <w:rPr>
          <w:rFonts w:ascii="Times New Roman"/>
        </w:rPr>
        <w:t xml:space="preserve">the corresponding </w:t>
      </w:r>
      <w:r w:rsidRPr="0036660A">
        <w:rPr>
          <w:rFonts w:ascii="Times New Roman"/>
        </w:rPr>
        <w:t xml:space="preserve">purchase order number. </w:t>
      </w:r>
    </w:p>
    <w:p w14:paraId="18481D75" w14:textId="7F00DC09" w:rsidR="0036660A" w:rsidRPr="0036660A" w:rsidRDefault="0036660A" w:rsidP="0036660A">
      <w:pPr>
        <w:ind w:left="122" w:right="394"/>
        <w:rPr>
          <w:rFonts w:ascii="Times New Roman"/>
        </w:rPr>
      </w:pPr>
      <w:r w:rsidRPr="0036660A">
        <w:rPr>
          <w:rFonts w:ascii="Times New Roman"/>
        </w:rPr>
        <w:t>□</w:t>
      </w:r>
      <w:r w:rsidRPr="0036660A">
        <w:rPr>
          <w:rFonts w:ascii="Times New Roman"/>
        </w:rPr>
        <w:tab/>
        <w:t xml:space="preserve">No tax is included on </w:t>
      </w:r>
      <w:r w:rsidR="00126C5D">
        <w:rPr>
          <w:rFonts w:ascii="Times New Roman"/>
        </w:rPr>
        <w:t xml:space="preserve">any </w:t>
      </w:r>
      <w:r w:rsidRPr="0036660A">
        <w:rPr>
          <w:rFonts w:ascii="Times New Roman"/>
        </w:rPr>
        <w:t>invoice</w:t>
      </w:r>
      <w:r w:rsidR="00126C5D">
        <w:rPr>
          <w:rFonts w:ascii="Times New Roman"/>
        </w:rPr>
        <w:t>.</w:t>
      </w:r>
    </w:p>
    <w:p w14:paraId="219EC894" w14:textId="77777777" w:rsidR="0036660A" w:rsidRPr="0036660A" w:rsidRDefault="0036660A" w:rsidP="0036660A">
      <w:pPr>
        <w:ind w:left="122" w:right="394"/>
        <w:rPr>
          <w:rFonts w:ascii="Times New Roman"/>
        </w:rPr>
      </w:pPr>
      <w:r w:rsidRPr="0036660A">
        <w:rPr>
          <w:rFonts w:ascii="Times New Roman"/>
        </w:rPr>
        <w:t>□</w:t>
      </w:r>
      <w:r w:rsidRPr="0036660A">
        <w:rPr>
          <w:rFonts w:ascii="Times New Roman"/>
        </w:rPr>
        <w:tab/>
        <w:t xml:space="preserve">Invoice date is after the certificate of entitlement date. </w:t>
      </w:r>
    </w:p>
    <w:p w14:paraId="363D0B3D" w14:textId="55D956BC" w:rsidR="0036660A" w:rsidRDefault="0036660A" w:rsidP="0036660A">
      <w:pPr>
        <w:ind w:left="720" w:right="394" w:hanging="598"/>
        <w:rPr>
          <w:rFonts w:ascii="Times New Roman"/>
        </w:rPr>
      </w:pPr>
      <w:r w:rsidRPr="0036660A">
        <w:rPr>
          <w:rFonts w:ascii="Times New Roman"/>
        </w:rPr>
        <w:t>□</w:t>
      </w:r>
      <w:r w:rsidRPr="0036660A">
        <w:rPr>
          <w:rFonts w:ascii="Times New Roman"/>
        </w:rPr>
        <w:tab/>
        <w:t xml:space="preserve">Invoiced materials and equipment </w:t>
      </w:r>
      <w:r w:rsidR="004340EA" w:rsidRPr="0036660A">
        <w:rPr>
          <w:rFonts w:ascii="Times New Roman"/>
        </w:rPr>
        <w:t>comply</w:t>
      </w:r>
      <w:r w:rsidRPr="0036660A">
        <w:rPr>
          <w:rFonts w:ascii="Times New Roman"/>
        </w:rPr>
        <w:t xml:space="preserve"> with F.A.C., Rule 12A-l.094 for the </w:t>
      </w:r>
      <w:r>
        <w:rPr>
          <w:rFonts w:ascii="Times New Roman"/>
        </w:rPr>
        <w:t>ODP</w:t>
      </w:r>
      <w:r w:rsidRPr="0036660A">
        <w:rPr>
          <w:rFonts w:ascii="Times New Roman"/>
        </w:rPr>
        <w:t xml:space="preserve"> Program.</w:t>
      </w:r>
    </w:p>
    <w:p w14:paraId="3D1B4D58" w14:textId="7589FDC7" w:rsidR="008E7C43" w:rsidRDefault="001D5FA5" w:rsidP="002A1514">
      <w:pPr>
        <w:tabs>
          <w:tab w:val="left" w:pos="2568"/>
        </w:tabs>
        <w:spacing w:before="110"/>
        <w:ind w:left="131"/>
        <w:rPr>
          <w:rFonts w:ascii="Palatino Linotype"/>
          <w:sz w:val="20"/>
        </w:rPr>
      </w:pPr>
      <w:r w:rsidRPr="004340EA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B1C5514" wp14:editId="38F8C306">
                <wp:simplePos x="0" y="0"/>
                <wp:positionH relativeFrom="page">
                  <wp:posOffset>2723515</wp:posOffset>
                </wp:positionH>
                <wp:positionV relativeFrom="paragraph">
                  <wp:posOffset>90170</wp:posOffset>
                </wp:positionV>
                <wp:extent cx="1400175" cy="128270"/>
                <wp:effectExtent l="0" t="0" r="0" b="0"/>
                <wp:wrapNone/>
                <wp:docPr id="8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28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80364" id="docshape147" o:spid="_x0000_s1026" style="position:absolute;margin-left:214.45pt;margin-top:7.1pt;width:110.25pt;height:10.1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="00493E0D" w:rsidRPr="004340EA">
        <w:rPr>
          <w:rFonts w:ascii="Times New Roman"/>
        </w:rPr>
        <w:t>Total Invoices This Period</w:t>
      </w:r>
      <w:r w:rsidR="00493E0D">
        <w:rPr>
          <w:rFonts w:ascii="Palatino Linotype"/>
          <w:spacing w:val="-2"/>
          <w:w w:val="90"/>
          <w:position w:val="1"/>
          <w:sz w:val="20"/>
        </w:rPr>
        <w:t>:</w:t>
      </w:r>
      <w:r w:rsidR="00493E0D">
        <w:rPr>
          <w:rFonts w:ascii="Palatino Linotype"/>
          <w:position w:val="1"/>
          <w:sz w:val="20"/>
        </w:rPr>
        <w:tab/>
      </w:r>
      <w:r w:rsidR="00493E0D">
        <w:rPr>
          <w:rFonts w:ascii="Palatino Linotype"/>
          <w:spacing w:val="-10"/>
          <w:sz w:val="20"/>
        </w:rPr>
        <w:t>$</w:t>
      </w:r>
    </w:p>
    <w:p w14:paraId="5B72F372" w14:textId="604D81AC" w:rsidR="008E7C43" w:rsidRDefault="001D5FA5" w:rsidP="002A1514">
      <w:pPr>
        <w:spacing w:before="155"/>
        <w:ind w:left="12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A5E803E" wp14:editId="566A93CD">
                <wp:simplePos x="0" y="0"/>
                <wp:positionH relativeFrom="page">
                  <wp:posOffset>3537585</wp:posOffset>
                </wp:positionH>
                <wp:positionV relativeFrom="paragraph">
                  <wp:posOffset>155575</wp:posOffset>
                </wp:positionV>
                <wp:extent cx="2871470" cy="266700"/>
                <wp:effectExtent l="0" t="0" r="0" b="0"/>
                <wp:wrapNone/>
                <wp:docPr id="6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DBE79" id="docshape148" o:spid="_x0000_s1026" style="position:absolute;margin-left:278.55pt;margin-top:12.25pt;width:226.1pt;height:21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="00493E0D">
        <w:rPr>
          <w:rFonts w:ascii="Times New Roman"/>
        </w:rPr>
        <w:t>Approved</w:t>
      </w:r>
      <w:r w:rsidR="00493E0D">
        <w:rPr>
          <w:rFonts w:ascii="Times New Roman"/>
          <w:spacing w:val="-4"/>
        </w:rPr>
        <w:t xml:space="preserve"> </w:t>
      </w:r>
      <w:r w:rsidR="00493E0D">
        <w:rPr>
          <w:rFonts w:ascii="Times New Roman"/>
        </w:rPr>
        <w:t>for</w:t>
      </w:r>
      <w:r w:rsidR="00493E0D">
        <w:rPr>
          <w:rFonts w:ascii="Times New Roman"/>
          <w:spacing w:val="-3"/>
        </w:rPr>
        <w:t xml:space="preserve"> </w:t>
      </w:r>
      <w:r w:rsidR="00493E0D">
        <w:rPr>
          <w:rFonts w:ascii="Times New Roman"/>
          <w:spacing w:val="-2"/>
        </w:rPr>
        <w:t>Payment:</w:t>
      </w:r>
    </w:p>
    <w:p w14:paraId="63F24B62" w14:textId="554E569C" w:rsidR="008E7C43" w:rsidRDefault="001D5FA5" w:rsidP="00AA105A">
      <w:pPr>
        <w:ind w:left="840" w:right="5460"/>
        <w:jc w:val="righ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1B5120A" wp14:editId="2A81D90F">
                <wp:simplePos x="0" y="0"/>
                <wp:positionH relativeFrom="page">
                  <wp:posOffset>3529965</wp:posOffset>
                </wp:positionH>
                <wp:positionV relativeFrom="paragraph">
                  <wp:posOffset>228600</wp:posOffset>
                </wp:positionV>
                <wp:extent cx="2882265" cy="266700"/>
                <wp:effectExtent l="0" t="0" r="0" b="0"/>
                <wp:wrapNone/>
                <wp:docPr id="4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DC6CC" id="docshape149" o:spid="_x0000_s1026" style="position:absolute;margin-left:277.95pt;margin-top:18pt;width:226.95pt;height:21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="00336F51">
        <w:rPr>
          <w:rFonts w:ascii="Times New Roman"/>
        </w:rPr>
        <w:t>Contractor</w:t>
      </w:r>
      <w:r w:rsidR="00BB369B">
        <w:rPr>
          <w:rFonts w:ascii="Times New Roman"/>
        </w:rPr>
        <w:t xml:space="preserve"> Name</w:t>
      </w:r>
      <w:r w:rsidR="006F3A4C">
        <w:rPr>
          <w:rFonts w:ascii="Times New Roman"/>
        </w:rPr>
        <w:t>:</w:t>
      </w:r>
    </w:p>
    <w:p w14:paraId="6142C8D0" w14:textId="0DEAA8E2" w:rsidR="008E7C43" w:rsidRDefault="008E7C43" w:rsidP="00AA105A">
      <w:pPr>
        <w:pStyle w:val="BodyText"/>
        <w:jc w:val="right"/>
        <w:rPr>
          <w:rFonts w:ascii="Times New Roman"/>
          <w:sz w:val="22"/>
        </w:rPr>
      </w:pPr>
    </w:p>
    <w:p w14:paraId="7956F9E1" w14:textId="163F6D56" w:rsidR="00BB369B" w:rsidRDefault="00336F51" w:rsidP="00AA105A">
      <w:pPr>
        <w:ind w:left="120" w:right="5370" w:firstLine="719"/>
        <w:jc w:val="right"/>
        <w:rPr>
          <w:rFonts w:ascii="Times New Roman"/>
        </w:rPr>
      </w:pPr>
      <w:r>
        <w:rPr>
          <w:rFonts w:ascii="Times New Roman"/>
        </w:rPr>
        <w:t xml:space="preserve">Contractor </w:t>
      </w:r>
      <w:r w:rsidR="00493E0D">
        <w:rPr>
          <w:rFonts w:ascii="Times New Roman"/>
        </w:rPr>
        <w:t>Signature</w:t>
      </w:r>
      <w:r w:rsidR="006F3A4C">
        <w:rPr>
          <w:rFonts w:ascii="Times New Roman"/>
        </w:rPr>
        <w:t>:</w:t>
      </w:r>
    </w:p>
    <w:p w14:paraId="24C50325" w14:textId="7B5AB909" w:rsidR="00C81BF2" w:rsidRDefault="00C81BF2" w:rsidP="00AA105A">
      <w:pPr>
        <w:ind w:left="270" w:right="5370" w:firstLine="719"/>
        <w:jc w:val="right"/>
        <w:rPr>
          <w:rFonts w:ascii="Times New Roman"/>
        </w:rPr>
      </w:pPr>
    </w:p>
    <w:p w14:paraId="5A1EC813" w14:textId="62798315" w:rsidR="008E7C43" w:rsidRPr="00790BB9" w:rsidRDefault="00C81BF2" w:rsidP="00C81BF2">
      <w:pPr>
        <w:ind w:left="274" w:right="5371" w:firstLine="86"/>
        <w:jc w:val="right"/>
        <w:rPr>
          <w:rFonts w:asci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270DC9B" wp14:editId="4C8D5708">
                <wp:simplePos x="0" y="0"/>
                <wp:positionH relativeFrom="page">
                  <wp:posOffset>3537230</wp:posOffset>
                </wp:positionH>
                <wp:positionV relativeFrom="paragraph">
                  <wp:posOffset>8255</wp:posOffset>
                </wp:positionV>
                <wp:extent cx="2877185" cy="266700"/>
                <wp:effectExtent l="0" t="0" r="0" b="0"/>
                <wp:wrapNone/>
                <wp:docPr id="2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18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A77C" id="docshape150" o:spid="_x0000_s1026" style="position:absolute;margin-left:278.5pt;margin-top:.65pt;width:226.55pt;height:21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  <w:r w:rsidR="00790BB9" w:rsidRPr="00C81BF2">
        <w:rPr>
          <w:rFonts w:ascii="Times New Roman"/>
        </w:rPr>
        <w:t xml:space="preserve">General Contractor or Construction Manager </w:t>
      </w:r>
      <w:r w:rsidR="00493E0D" w:rsidRPr="00C81BF2">
        <w:rPr>
          <w:rFonts w:ascii="Times New Roman"/>
        </w:rPr>
        <w:t>Approval</w:t>
      </w:r>
      <w:r w:rsidR="00493E0D" w:rsidRPr="00790BB9">
        <w:rPr>
          <w:rFonts w:ascii="Times New Roman"/>
          <w:sz w:val="16"/>
          <w:szCs w:val="16"/>
        </w:rPr>
        <w:t>:</w:t>
      </w:r>
    </w:p>
    <w:p w14:paraId="4B2FD026" w14:textId="4914E34A" w:rsidR="008E7C43" w:rsidRDefault="00493E0D" w:rsidP="002A1514">
      <w:pPr>
        <w:pStyle w:val="BodyText"/>
        <w:spacing w:before="5"/>
        <w:rPr>
          <w:rFonts w:ascii="Times New Roman"/>
          <w:b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B8A8C8" wp14:editId="012FC332">
            <wp:simplePos x="0" y="0"/>
            <wp:positionH relativeFrom="page">
              <wp:posOffset>1141614</wp:posOffset>
            </wp:positionH>
            <wp:positionV relativeFrom="paragraph">
              <wp:posOffset>230169</wp:posOffset>
            </wp:positionV>
            <wp:extent cx="5386661" cy="182879"/>
            <wp:effectExtent l="0" t="0" r="0" b="0"/>
            <wp:wrapTopAndBottom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661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7C43">
      <w:pgSz w:w="12240" w:h="15840"/>
      <w:pgMar w:top="122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1F"/>
    <w:multiLevelType w:val="hybridMultilevel"/>
    <w:tmpl w:val="32DEC40E"/>
    <w:lvl w:ilvl="0" w:tplc="D234BFC0">
      <w:start w:val="1"/>
      <w:numFmt w:val="decimal"/>
      <w:lvlText w:val="%1."/>
      <w:lvlJc w:val="left"/>
      <w:pPr>
        <w:ind w:left="440" w:hanging="173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5"/>
        <w:szCs w:val="15"/>
        <w:lang w:val="en-US" w:eastAsia="en-US" w:bidi="ar-SA"/>
      </w:rPr>
    </w:lvl>
    <w:lvl w:ilvl="1" w:tplc="DD047A56">
      <w:numFmt w:val="bullet"/>
      <w:lvlText w:val="•"/>
      <w:lvlJc w:val="left"/>
      <w:pPr>
        <w:ind w:left="267" w:hanging="121"/>
      </w:pPr>
      <w:rPr>
        <w:rFonts w:ascii="Arial" w:eastAsia="Arial" w:hAnsi="Arial" w:cs="Arial" w:hint="default"/>
        <w:b w:val="0"/>
        <w:bCs w:val="0"/>
        <w:i w:val="0"/>
        <w:iCs w:val="0"/>
        <w:w w:val="147"/>
        <w:sz w:val="15"/>
        <w:szCs w:val="15"/>
        <w:lang w:val="en-US" w:eastAsia="en-US" w:bidi="ar-SA"/>
      </w:rPr>
    </w:lvl>
    <w:lvl w:ilvl="2" w:tplc="D9CADC30">
      <w:numFmt w:val="bullet"/>
      <w:lvlText w:val="•"/>
      <w:lvlJc w:val="left"/>
      <w:pPr>
        <w:ind w:left="980" w:hanging="121"/>
      </w:pPr>
      <w:rPr>
        <w:rFonts w:hint="default"/>
        <w:lang w:val="en-US" w:eastAsia="en-US" w:bidi="ar-SA"/>
      </w:rPr>
    </w:lvl>
    <w:lvl w:ilvl="3" w:tplc="DF7C483C">
      <w:numFmt w:val="bullet"/>
      <w:lvlText w:val="•"/>
      <w:lvlJc w:val="left"/>
      <w:pPr>
        <w:ind w:left="1521" w:hanging="121"/>
      </w:pPr>
      <w:rPr>
        <w:rFonts w:hint="default"/>
        <w:lang w:val="en-US" w:eastAsia="en-US" w:bidi="ar-SA"/>
      </w:rPr>
    </w:lvl>
    <w:lvl w:ilvl="4" w:tplc="8AE4F068">
      <w:numFmt w:val="bullet"/>
      <w:lvlText w:val="•"/>
      <w:lvlJc w:val="left"/>
      <w:pPr>
        <w:ind w:left="2062" w:hanging="121"/>
      </w:pPr>
      <w:rPr>
        <w:rFonts w:hint="default"/>
        <w:lang w:val="en-US" w:eastAsia="en-US" w:bidi="ar-SA"/>
      </w:rPr>
    </w:lvl>
    <w:lvl w:ilvl="5" w:tplc="85104F12">
      <w:numFmt w:val="bullet"/>
      <w:lvlText w:val="•"/>
      <w:lvlJc w:val="left"/>
      <w:pPr>
        <w:ind w:left="2603" w:hanging="121"/>
      </w:pPr>
      <w:rPr>
        <w:rFonts w:hint="default"/>
        <w:lang w:val="en-US" w:eastAsia="en-US" w:bidi="ar-SA"/>
      </w:rPr>
    </w:lvl>
    <w:lvl w:ilvl="6" w:tplc="E0EEABE2">
      <w:numFmt w:val="bullet"/>
      <w:lvlText w:val="•"/>
      <w:lvlJc w:val="left"/>
      <w:pPr>
        <w:ind w:left="3144" w:hanging="121"/>
      </w:pPr>
      <w:rPr>
        <w:rFonts w:hint="default"/>
        <w:lang w:val="en-US" w:eastAsia="en-US" w:bidi="ar-SA"/>
      </w:rPr>
    </w:lvl>
    <w:lvl w:ilvl="7" w:tplc="6A860F9A">
      <w:numFmt w:val="bullet"/>
      <w:lvlText w:val="•"/>
      <w:lvlJc w:val="left"/>
      <w:pPr>
        <w:ind w:left="3684" w:hanging="121"/>
      </w:pPr>
      <w:rPr>
        <w:rFonts w:hint="default"/>
        <w:lang w:val="en-US" w:eastAsia="en-US" w:bidi="ar-SA"/>
      </w:rPr>
    </w:lvl>
    <w:lvl w:ilvl="8" w:tplc="D6E22FB2">
      <w:numFmt w:val="bullet"/>
      <w:lvlText w:val="•"/>
      <w:lvlJc w:val="left"/>
      <w:pPr>
        <w:ind w:left="4225" w:hanging="121"/>
      </w:pPr>
      <w:rPr>
        <w:rFonts w:hint="default"/>
        <w:lang w:val="en-US" w:eastAsia="en-US" w:bidi="ar-SA"/>
      </w:rPr>
    </w:lvl>
  </w:abstractNum>
  <w:abstractNum w:abstractNumId="1" w15:restartNumberingAfterBreak="0">
    <w:nsid w:val="09F7702E"/>
    <w:multiLevelType w:val="hybridMultilevel"/>
    <w:tmpl w:val="D19A7934"/>
    <w:lvl w:ilvl="0" w:tplc="60B80796">
      <w:start w:val="1"/>
      <w:numFmt w:val="decimal"/>
      <w:lvlText w:val="%1"/>
      <w:lvlJc w:val="left"/>
      <w:pPr>
        <w:ind w:left="914" w:hanging="151"/>
        <w:jc w:val="right"/>
      </w:pPr>
      <w:rPr>
        <w:rFonts w:ascii="Arial" w:eastAsia="Arial" w:hAnsi="Arial" w:cs="Arial" w:hint="default"/>
        <w:b/>
        <w:bCs/>
        <w:i w:val="0"/>
        <w:iCs w:val="0"/>
        <w:w w:val="104"/>
        <w:sz w:val="13"/>
        <w:szCs w:val="13"/>
        <w:lang w:val="en-US" w:eastAsia="en-US" w:bidi="ar-SA"/>
      </w:rPr>
    </w:lvl>
    <w:lvl w:ilvl="1" w:tplc="3E6C0592">
      <w:numFmt w:val="bullet"/>
      <w:lvlText w:val="•"/>
      <w:lvlJc w:val="left"/>
      <w:pPr>
        <w:ind w:left="1930" w:hanging="151"/>
      </w:pPr>
      <w:rPr>
        <w:rFonts w:hint="default"/>
        <w:lang w:val="en-US" w:eastAsia="en-US" w:bidi="ar-SA"/>
      </w:rPr>
    </w:lvl>
    <w:lvl w:ilvl="2" w:tplc="0206F410">
      <w:numFmt w:val="bullet"/>
      <w:lvlText w:val="•"/>
      <w:lvlJc w:val="left"/>
      <w:pPr>
        <w:ind w:left="2940" w:hanging="151"/>
      </w:pPr>
      <w:rPr>
        <w:rFonts w:hint="default"/>
        <w:lang w:val="en-US" w:eastAsia="en-US" w:bidi="ar-SA"/>
      </w:rPr>
    </w:lvl>
    <w:lvl w:ilvl="3" w:tplc="BA4C9B5C">
      <w:numFmt w:val="bullet"/>
      <w:lvlText w:val="•"/>
      <w:lvlJc w:val="left"/>
      <w:pPr>
        <w:ind w:left="3950" w:hanging="151"/>
      </w:pPr>
      <w:rPr>
        <w:rFonts w:hint="default"/>
        <w:lang w:val="en-US" w:eastAsia="en-US" w:bidi="ar-SA"/>
      </w:rPr>
    </w:lvl>
    <w:lvl w:ilvl="4" w:tplc="BAB2ACCA">
      <w:numFmt w:val="bullet"/>
      <w:lvlText w:val="•"/>
      <w:lvlJc w:val="left"/>
      <w:pPr>
        <w:ind w:left="4960" w:hanging="151"/>
      </w:pPr>
      <w:rPr>
        <w:rFonts w:hint="default"/>
        <w:lang w:val="en-US" w:eastAsia="en-US" w:bidi="ar-SA"/>
      </w:rPr>
    </w:lvl>
    <w:lvl w:ilvl="5" w:tplc="71F2E690">
      <w:numFmt w:val="bullet"/>
      <w:lvlText w:val="•"/>
      <w:lvlJc w:val="left"/>
      <w:pPr>
        <w:ind w:left="5970" w:hanging="151"/>
      </w:pPr>
      <w:rPr>
        <w:rFonts w:hint="default"/>
        <w:lang w:val="en-US" w:eastAsia="en-US" w:bidi="ar-SA"/>
      </w:rPr>
    </w:lvl>
    <w:lvl w:ilvl="6" w:tplc="D410F8CA">
      <w:numFmt w:val="bullet"/>
      <w:lvlText w:val="•"/>
      <w:lvlJc w:val="left"/>
      <w:pPr>
        <w:ind w:left="6980" w:hanging="151"/>
      </w:pPr>
      <w:rPr>
        <w:rFonts w:hint="default"/>
        <w:lang w:val="en-US" w:eastAsia="en-US" w:bidi="ar-SA"/>
      </w:rPr>
    </w:lvl>
    <w:lvl w:ilvl="7" w:tplc="EC843B7E">
      <w:numFmt w:val="bullet"/>
      <w:lvlText w:val="•"/>
      <w:lvlJc w:val="left"/>
      <w:pPr>
        <w:ind w:left="7990" w:hanging="151"/>
      </w:pPr>
      <w:rPr>
        <w:rFonts w:hint="default"/>
        <w:lang w:val="en-US" w:eastAsia="en-US" w:bidi="ar-SA"/>
      </w:rPr>
    </w:lvl>
    <w:lvl w:ilvl="8" w:tplc="CAB05B8E">
      <w:numFmt w:val="bullet"/>
      <w:lvlText w:val="•"/>
      <w:lvlJc w:val="left"/>
      <w:pPr>
        <w:ind w:left="9000" w:hanging="151"/>
      </w:pPr>
      <w:rPr>
        <w:rFonts w:hint="default"/>
        <w:lang w:val="en-US" w:eastAsia="en-US" w:bidi="ar-SA"/>
      </w:rPr>
    </w:lvl>
  </w:abstractNum>
  <w:abstractNum w:abstractNumId="2" w15:restartNumberingAfterBreak="0">
    <w:nsid w:val="184B31E9"/>
    <w:multiLevelType w:val="hybridMultilevel"/>
    <w:tmpl w:val="C3D4145A"/>
    <w:lvl w:ilvl="0" w:tplc="2D16FF9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31"/>
        <w:szCs w:val="3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04E1"/>
    <w:multiLevelType w:val="hybridMultilevel"/>
    <w:tmpl w:val="CB1A53F0"/>
    <w:lvl w:ilvl="0" w:tplc="5C56DB9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6101"/>
    <w:multiLevelType w:val="hybridMultilevel"/>
    <w:tmpl w:val="4AE82CD2"/>
    <w:lvl w:ilvl="0" w:tplc="E1EC9F6A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5" w15:restartNumberingAfterBreak="0">
    <w:nsid w:val="4D42335D"/>
    <w:multiLevelType w:val="hybridMultilevel"/>
    <w:tmpl w:val="09426A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71FB6"/>
    <w:multiLevelType w:val="hybridMultilevel"/>
    <w:tmpl w:val="5DE23F62"/>
    <w:lvl w:ilvl="0" w:tplc="28302000">
      <w:start w:val="1"/>
      <w:numFmt w:val="decimal"/>
      <w:lvlText w:val="%1."/>
      <w:lvlJc w:val="left"/>
      <w:pPr>
        <w:ind w:left="1440" w:hanging="360"/>
      </w:pPr>
      <w:rPr>
        <w:rFonts w:ascii="Calibri" w:eastAsia="Arial" w:hAnsi="Arial" w:cs="Arial"/>
        <w:b w:val="0"/>
        <w:bCs w:val="0"/>
        <w:i w:val="0"/>
        <w:iCs w:val="0"/>
        <w:strike w:val="0"/>
        <w:color w:val="auto"/>
        <w:w w:val="100"/>
        <w:sz w:val="24"/>
        <w:szCs w:val="24"/>
        <w:lang w:val="en-US" w:eastAsia="en-US" w:bidi="ar-SA"/>
      </w:rPr>
    </w:lvl>
    <w:lvl w:ilvl="1" w:tplc="D3B09B3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4C268E4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 w:tplc="92287CE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856CF74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3DFC6DF8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29669A7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47249C4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BA306FBC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97F07C0"/>
    <w:multiLevelType w:val="hybridMultilevel"/>
    <w:tmpl w:val="F2DA1FFE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 w15:restartNumberingAfterBreak="0">
    <w:nsid w:val="7FFA6F0E"/>
    <w:multiLevelType w:val="hybridMultilevel"/>
    <w:tmpl w:val="87A2E2B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037245173">
    <w:abstractNumId w:val="0"/>
  </w:num>
  <w:num w:numId="2" w16cid:durableId="602038370">
    <w:abstractNumId w:val="1"/>
  </w:num>
  <w:num w:numId="3" w16cid:durableId="1506699879">
    <w:abstractNumId w:val="6"/>
  </w:num>
  <w:num w:numId="4" w16cid:durableId="1715038024">
    <w:abstractNumId w:val="8"/>
  </w:num>
  <w:num w:numId="5" w16cid:durableId="2111661084">
    <w:abstractNumId w:val="4"/>
  </w:num>
  <w:num w:numId="6" w16cid:durableId="446463716">
    <w:abstractNumId w:val="5"/>
  </w:num>
  <w:num w:numId="7" w16cid:durableId="1880243501">
    <w:abstractNumId w:val="2"/>
  </w:num>
  <w:num w:numId="8" w16cid:durableId="1627815147">
    <w:abstractNumId w:val="3"/>
  </w:num>
  <w:num w:numId="9" w16cid:durableId="139731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43"/>
    <w:rsid w:val="00013FDF"/>
    <w:rsid w:val="0001505B"/>
    <w:rsid w:val="00017C3F"/>
    <w:rsid w:val="000250BA"/>
    <w:rsid w:val="000262C9"/>
    <w:rsid w:val="000428CF"/>
    <w:rsid w:val="000459CD"/>
    <w:rsid w:val="00050033"/>
    <w:rsid w:val="000653CC"/>
    <w:rsid w:val="00065C94"/>
    <w:rsid w:val="000739DE"/>
    <w:rsid w:val="000B0A3F"/>
    <w:rsid w:val="000B18E3"/>
    <w:rsid w:val="000C3109"/>
    <w:rsid w:val="000D6C70"/>
    <w:rsid w:val="000D7F70"/>
    <w:rsid w:val="000E11F3"/>
    <w:rsid w:val="000F0FE4"/>
    <w:rsid w:val="00100CC0"/>
    <w:rsid w:val="0010127C"/>
    <w:rsid w:val="00112FC9"/>
    <w:rsid w:val="00121735"/>
    <w:rsid w:val="00126C5D"/>
    <w:rsid w:val="00132578"/>
    <w:rsid w:val="001403C0"/>
    <w:rsid w:val="00145117"/>
    <w:rsid w:val="00152970"/>
    <w:rsid w:val="00155977"/>
    <w:rsid w:val="00155D15"/>
    <w:rsid w:val="0015682B"/>
    <w:rsid w:val="00161EEB"/>
    <w:rsid w:val="00166BCC"/>
    <w:rsid w:val="0017253E"/>
    <w:rsid w:val="0018262A"/>
    <w:rsid w:val="001A5538"/>
    <w:rsid w:val="001B012F"/>
    <w:rsid w:val="001D20D3"/>
    <w:rsid w:val="001D5FA5"/>
    <w:rsid w:val="001E3744"/>
    <w:rsid w:val="001E49ED"/>
    <w:rsid w:val="00205D2F"/>
    <w:rsid w:val="0022304F"/>
    <w:rsid w:val="00225190"/>
    <w:rsid w:val="00231128"/>
    <w:rsid w:val="002352B0"/>
    <w:rsid w:val="002431E6"/>
    <w:rsid w:val="00274147"/>
    <w:rsid w:val="00281D75"/>
    <w:rsid w:val="002847E1"/>
    <w:rsid w:val="002958CE"/>
    <w:rsid w:val="002979D2"/>
    <w:rsid w:val="002A1514"/>
    <w:rsid w:val="002A1C3B"/>
    <w:rsid w:val="002A568B"/>
    <w:rsid w:val="002B0535"/>
    <w:rsid w:val="002C2EBB"/>
    <w:rsid w:val="002C2FCA"/>
    <w:rsid w:val="002C3D00"/>
    <w:rsid w:val="002C4920"/>
    <w:rsid w:val="002D0CAF"/>
    <w:rsid w:val="002D420C"/>
    <w:rsid w:val="002E1ABC"/>
    <w:rsid w:val="002E329C"/>
    <w:rsid w:val="002F4BA9"/>
    <w:rsid w:val="002F5023"/>
    <w:rsid w:val="0032060A"/>
    <w:rsid w:val="00336E85"/>
    <w:rsid w:val="00336F51"/>
    <w:rsid w:val="00346E8C"/>
    <w:rsid w:val="00350932"/>
    <w:rsid w:val="0035102B"/>
    <w:rsid w:val="003578F3"/>
    <w:rsid w:val="00357AB8"/>
    <w:rsid w:val="00357CB2"/>
    <w:rsid w:val="0036166A"/>
    <w:rsid w:val="00363C52"/>
    <w:rsid w:val="00364D22"/>
    <w:rsid w:val="0036660A"/>
    <w:rsid w:val="00371A6E"/>
    <w:rsid w:val="00377153"/>
    <w:rsid w:val="00384427"/>
    <w:rsid w:val="00386306"/>
    <w:rsid w:val="003A3081"/>
    <w:rsid w:val="003A604F"/>
    <w:rsid w:val="003A61FF"/>
    <w:rsid w:val="003B3C98"/>
    <w:rsid w:val="003B64F8"/>
    <w:rsid w:val="003B6617"/>
    <w:rsid w:val="003D247C"/>
    <w:rsid w:val="003D59B4"/>
    <w:rsid w:val="003E64F7"/>
    <w:rsid w:val="003E7945"/>
    <w:rsid w:val="00400462"/>
    <w:rsid w:val="00411259"/>
    <w:rsid w:val="00421A7A"/>
    <w:rsid w:val="004222C2"/>
    <w:rsid w:val="00425A64"/>
    <w:rsid w:val="004340EA"/>
    <w:rsid w:val="00445563"/>
    <w:rsid w:val="00446BD0"/>
    <w:rsid w:val="00462491"/>
    <w:rsid w:val="00475916"/>
    <w:rsid w:val="00482718"/>
    <w:rsid w:val="00483BF9"/>
    <w:rsid w:val="00485414"/>
    <w:rsid w:val="00493E0D"/>
    <w:rsid w:val="004A3132"/>
    <w:rsid w:val="004C3C1A"/>
    <w:rsid w:val="004D4C5F"/>
    <w:rsid w:val="004E3576"/>
    <w:rsid w:val="004E47B2"/>
    <w:rsid w:val="004E7E1C"/>
    <w:rsid w:val="00500892"/>
    <w:rsid w:val="00504FE3"/>
    <w:rsid w:val="005056F7"/>
    <w:rsid w:val="00515C5B"/>
    <w:rsid w:val="00526E38"/>
    <w:rsid w:val="00534635"/>
    <w:rsid w:val="00534C4B"/>
    <w:rsid w:val="00556584"/>
    <w:rsid w:val="00561501"/>
    <w:rsid w:val="00566CE7"/>
    <w:rsid w:val="00570C8A"/>
    <w:rsid w:val="00580D41"/>
    <w:rsid w:val="005836B6"/>
    <w:rsid w:val="00590509"/>
    <w:rsid w:val="005B5325"/>
    <w:rsid w:val="005C10C0"/>
    <w:rsid w:val="005C4543"/>
    <w:rsid w:val="005C631D"/>
    <w:rsid w:val="005E7864"/>
    <w:rsid w:val="005F15CF"/>
    <w:rsid w:val="00607C8C"/>
    <w:rsid w:val="00627D23"/>
    <w:rsid w:val="006403CC"/>
    <w:rsid w:val="006479E2"/>
    <w:rsid w:val="00655B63"/>
    <w:rsid w:val="00656998"/>
    <w:rsid w:val="00657707"/>
    <w:rsid w:val="00681D34"/>
    <w:rsid w:val="006A169F"/>
    <w:rsid w:val="006A20C1"/>
    <w:rsid w:val="006B24AD"/>
    <w:rsid w:val="006B7A6D"/>
    <w:rsid w:val="006C1C7F"/>
    <w:rsid w:val="006C1EC9"/>
    <w:rsid w:val="006D0888"/>
    <w:rsid w:val="006D1567"/>
    <w:rsid w:val="006E3482"/>
    <w:rsid w:val="006E7BF6"/>
    <w:rsid w:val="006F3A4C"/>
    <w:rsid w:val="0070474B"/>
    <w:rsid w:val="007170B8"/>
    <w:rsid w:val="00743182"/>
    <w:rsid w:val="007558D0"/>
    <w:rsid w:val="007637DA"/>
    <w:rsid w:val="00771A40"/>
    <w:rsid w:val="007816E4"/>
    <w:rsid w:val="0078285D"/>
    <w:rsid w:val="00790BB9"/>
    <w:rsid w:val="0079233D"/>
    <w:rsid w:val="00793EB8"/>
    <w:rsid w:val="007A2604"/>
    <w:rsid w:val="007A3B34"/>
    <w:rsid w:val="007C6AEA"/>
    <w:rsid w:val="007D0309"/>
    <w:rsid w:val="007D0BEC"/>
    <w:rsid w:val="007D0E96"/>
    <w:rsid w:val="007E10EE"/>
    <w:rsid w:val="007E1265"/>
    <w:rsid w:val="007E4C64"/>
    <w:rsid w:val="007F5D1F"/>
    <w:rsid w:val="00813F90"/>
    <w:rsid w:val="00821BEF"/>
    <w:rsid w:val="008221B7"/>
    <w:rsid w:val="00842552"/>
    <w:rsid w:val="00851456"/>
    <w:rsid w:val="00856184"/>
    <w:rsid w:val="0086129C"/>
    <w:rsid w:val="00865BDA"/>
    <w:rsid w:val="00871D33"/>
    <w:rsid w:val="00881414"/>
    <w:rsid w:val="00890375"/>
    <w:rsid w:val="008B19AE"/>
    <w:rsid w:val="008B27B2"/>
    <w:rsid w:val="008B672B"/>
    <w:rsid w:val="008B751F"/>
    <w:rsid w:val="008C1743"/>
    <w:rsid w:val="008C27E6"/>
    <w:rsid w:val="008C3D03"/>
    <w:rsid w:val="008D3820"/>
    <w:rsid w:val="008E0277"/>
    <w:rsid w:val="008E295E"/>
    <w:rsid w:val="008E747A"/>
    <w:rsid w:val="008E7C43"/>
    <w:rsid w:val="008F085C"/>
    <w:rsid w:val="008F73D7"/>
    <w:rsid w:val="009010D0"/>
    <w:rsid w:val="00903127"/>
    <w:rsid w:val="009049F1"/>
    <w:rsid w:val="00905E39"/>
    <w:rsid w:val="0091151F"/>
    <w:rsid w:val="00924E88"/>
    <w:rsid w:val="00932F3B"/>
    <w:rsid w:val="00933383"/>
    <w:rsid w:val="00953A8A"/>
    <w:rsid w:val="00955028"/>
    <w:rsid w:val="00987A14"/>
    <w:rsid w:val="0099168D"/>
    <w:rsid w:val="009A0BF9"/>
    <w:rsid w:val="009B3924"/>
    <w:rsid w:val="009C0E24"/>
    <w:rsid w:val="009E4A6B"/>
    <w:rsid w:val="009E6203"/>
    <w:rsid w:val="009F0AD8"/>
    <w:rsid w:val="00A14CCA"/>
    <w:rsid w:val="00A24878"/>
    <w:rsid w:val="00A2619E"/>
    <w:rsid w:val="00A307C8"/>
    <w:rsid w:val="00A35399"/>
    <w:rsid w:val="00A60782"/>
    <w:rsid w:val="00A65AFE"/>
    <w:rsid w:val="00A6714D"/>
    <w:rsid w:val="00A767A7"/>
    <w:rsid w:val="00A86D22"/>
    <w:rsid w:val="00AA105A"/>
    <w:rsid w:val="00AA1FD2"/>
    <w:rsid w:val="00AC22F3"/>
    <w:rsid w:val="00AD6935"/>
    <w:rsid w:val="00AD763C"/>
    <w:rsid w:val="00AE10DA"/>
    <w:rsid w:val="00AF25B7"/>
    <w:rsid w:val="00AF4C08"/>
    <w:rsid w:val="00AF67EF"/>
    <w:rsid w:val="00B009AD"/>
    <w:rsid w:val="00B108EE"/>
    <w:rsid w:val="00B12E6C"/>
    <w:rsid w:val="00B156B5"/>
    <w:rsid w:val="00B657C8"/>
    <w:rsid w:val="00B73C5A"/>
    <w:rsid w:val="00B94142"/>
    <w:rsid w:val="00B97EEC"/>
    <w:rsid w:val="00BA027A"/>
    <w:rsid w:val="00BA1513"/>
    <w:rsid w:val="00BA4521"/>
    <w:rsid w:val="00BA7790"/>
    <w:rsid w:val="00BB369B"/>
    <w:rsid w:val="00BB38D2"/>
    <w:rsid w:val="00BD3467"/>
    <w:rsid w:val="00BE7B10"/>
    <w:rsid w:val="00C159F2"/>
    <w:rsid w:val="00C207C2"/>
    <w:rsid w:val="00C313C0"/>
    <w:rsid w:val="00C3353F"/>
    <w:rsid w:val="00C407C9"/>
    <w:rsid w:val="00C478ED"/>
    <w:rsid w:val="00C7127C"/>
    <w:rsid w:val="00C81BF2"/>
    <w:rsid w:val="00C83889"/>
    <w:rsid w:val="00C8651D"/>
    <w:rsid w:val="00C91738"/>
    <w:rsid w:val="00CA29A5"/>
    <w:rsid w:val="00CB1447"/>
    <w:rsid w:val="00CB59E4"/>
    <w:rsid w:val="00CC05CF"/>
    <w:rsid w:val="00CC2502"/>
    <w:rsid w:val="00CC5FD9"/>
    <w:rsid w:val="00CD0179"/>
    <w:rsid w:val="00CF4A53"/>
    <w:rsid w:val="00D01719"/>
    <w:rsid w:val="00D04D4E"/>
    <w:rsid w:val="00D055A4"/>
    <w:rsid w:val="00D066C1"/>
    <w:rsid w:val="00D06857"/>
    <w:rsid w:val="00D147A8"/>
    <w:rsid w:val="00D15A40"/>
    <w:rsid w:val="00D15F6C"/>
    <w:rsid w:val="00D15FCA"/>
    <w:rsid w:val="00D2124C"/>
    <w:rsid w:val="00D5194C"/>
    <w:rsid w:val="00D75FC3"/>
    <w:rsid w:val="00D80204"/>
    <w:rsid w:val="00D80C63"/>
    <w:rsid w:val="00D91655"/>
    <w:rsid w:val="00D91863"/>
    <w:rsid w:val="00D9420B"/>
    <w:rsid w:val="00DC07CB"/>
    <w:rsid w:val="00DC495B"/>
    <w:rsid w:val="00DD0B8D"/>
    <w:rsid w:val="00DD20EA"/>
    <w:rsid w:val="00DE7441"/>
    <w:rsid w:val="00DF7C48"/>
    <w:rsid w:val="00E04D05"/>
    <w:rsid w:val="00E1761F"/>
    <w:rsid w:val="00E225E7"/>
    <w:rsid w:val="00E2581E"/>
    <w:rsid w:val="00E33D51"/>
    <w:rsid w:val="00E345B9"/>
    <w:rsid w:val="00E368A2"/>
    <w:rsid w:val="00E402E2"/>
    <w:rsid w:val="00E412E2"/>
    <w:rsid w:val="00E41835"/>
    <w:rsid w:val="00E46DA3"/>
    <w:rsid w:val="00E62732"/>
    <w:rsid w:val="00EA157B"/>
    <w:rsid w:val="00EB164A"/>
    <w:rsid w:val="00EC3200"/>
    <w:rsid w:val="00EC37B0"/>
    <w:rsid w:val="00EE10AA"/>
    <w:rsid w:val="00EE16DC"/>
    <w:rsid w:val="00EE7F28"/>
    <w:rsid w:val="00EF30E4"/>
    <w:rsid w:val="00EF74C2"/>
    <w:rsid w:val="00F00E32"/>
    <w:rsid w:val="00F24F95"/>
    <w:rsid w:val="00F544FD"/>
    <w:rsid w:val="00F641BE"/>
    <w:rsid w:val="00F72359"/>
    <w:rsid w:val="00FB257A"/>
    <w:rsid w:val="00FB3447"/>
    <w:rsid w:val="00FC0772"/>
    <w:rsid w:val="00FC4EA0"/>
    <w:rsid w:val="00FD540C"/>
    <w:rsid w:val="00FE21F3"/>
    <w:rsid w:val="5E9E9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BEAA"/>
  <w15:docId w15:val="{19CDBD4E-7D31-41B6-8E15-462BE22B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3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4"/>
      <w:ind w:left="1507" w:right="152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267"/>
      <w:outlineLvl w:val="1"/>
    </w:pPr>
    <w:rPr>
      <w:rFonts w:ascii="Trebuchet MS" w:eastAsia="Trebuchet MS" w:hAnsi="Trebuchet MS" w:cs="Trebuchet MS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9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61"/>
      <w:outlineLvl w:val="3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51"/>
      <w:ind w:left="1454" w:hanging="6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3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C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C1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F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27755B7F334A960D3EB8B3D9A59F" ma:contentTypeVersion="13" ma:contentTypeDescription="Create a new document." ma:contentTypeScope="" ma:versionID="3f2cf13151e1501f2e06b3fbdab77863">
  <xsd:schema xmlns:xsd="http://www.w3.org/2001/XMLSchema" xmlns:xs="http://www.w3.org/2001/XMLSchema" xmlns:p="http://schemas.microsoft.com/office/2006/metadata/properties" xmlns:ns1="http://schemas.microsoft.com/sharepoint/v3" xmlns:ns2="6f090154-60ff-4463-8555-49596a1a7b52" targetNamespace="http://schemas.microsoft.com/office/2006/metadata/properties" ma:root="true" ma:fieldsID="edc2f1e4d42988b382d0e3cb63208a05" ns1:_="" ns2:_="">
    <xsd:import namespace="http://schemas.microsoft.com/sharepoint/v3"/>
    <xsd:import namespace="6f090154-60ff-4463-8555-49596a1a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0154-60ff-4463-8555-49596a1a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090154-60ff-4463-8555-49596a1a7b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9C702-403E-492B-AF82-0A82BFB7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59BD9-825F-4B5D-A3A6-ABFC24C6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090154-60ff-4463-8555-49596a1a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1283C-3A41-4DDF-BE2E-EE82EDC8F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090154-60ff-4463-8555-49596a1a7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Mindy Schmidli</dc:creator>
  <cp:lastModifiedBy>Mindy Schmidli</cp:lastModifiedBy>
  <cp:revision>5</cp:revision>
  <dcterms:created xsi:type="dcterms:W3CDTF">2026-04-17T18:01:00Z</dcterms:created>
  <dcterms:modified xsi:type="dcterms:W3CDTF">2026-04-17T18:03:00Z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Acrobat Pro DC (32-bit) 21.5.20058</vt:lpwstr>
  </property>
  <property fmtid="{D5CDD505-2E9C-101B-9397-08002B2CF9AE}" pid="4" name="LastSaved">
    <vt:filetime>2023-05-02T00:00:00Z</vt:filetime>
  </property>
  <property fmtid="{D5CDD505-2E9C-101B-9397-08002B2CF9AE}" pid="5" name="Producer">
    <vt:lpwstr>Adobe Acrobat Pro DC (32-bit) 21.5.20058</vt:lpwstr>
  </property>
  <property fmtid="{D5CDD505-2E9C-101B-9397-08002B2CF9AE}" pid="6" name="ContentTypeId">
    <vt:lpwstr>0x010100F2AB27755B7F334A960D3EB8B3D9A59F</vt:lpwstr>
  </property>
  <property fmtid="{D5CDD505-2E9C-101B-9397-08002B2CF9AE}" pid="7" name="MediaServiceImageTags">
    <vt:lpwstr/>
  </property>
</Properties>
</file>